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D99C5" w14:textId="77777777" w:rsidR="00977F54" w:rsidRDefault="00483EE0">
      <w:pPr>
        <w:spacing w:after="0"/>
        <w:jc w:val="center"/>
        <w:rPr>
          <w:rFonts w:ascii="Arial" w:eastAsia="Arial" w:hAnsi="Arial" w:cs="Arial"/>
          <w:b/>
          <w:sz w:val="28"/>
          <w:szCs w:val="28"/>
          <w:highlight w:val="whit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3114A6" wp14:editId="48F2239C">
            <wp:simplePos x="0" y="0"/>
            <wp:positionH relativeFrom="column">
              <wp:posOffset>3290888</wp:posOffset>
            </wp:positionH>
            <wp:positionV relativeFrom="paragraph">
              <wp:posOffset>0</wp:posOffset>
            </wp:positionV>
            <wp:extent cx="508000" cy="536911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369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E110DBC" w14:textId="77777777" w:rsidR="00977F54" w:rsidRDefault="00977F54">
      <w:pPr>
        <w:spacing w:after="0"/>
        <w:rPr>
          <w:rFonts w:ascii="Arial" w:eastAsia="Arial" w:hAnsi="Arial" w:cs="Arial"/>
          <w:b/>
          <w:sz w:val="28"/>
          <w:szCs w:val="28"/>
          <w:highlight w:val="white"/>
        </w:rPr>
      </w:pPr>
    </w:p>
    <w:p w14:paraId="3F489FD1" w14:textId="77777777" w:rsidR="00977F54" w:rsidRDefault="00977F54">
      <w:pPr>
        <w:spacing w:after="0"/>
        <w:jc w:val="center"/>
        <w:rPr>
          <w:rFonts w:ascii="Arial" w:eastAsia="Arial" w:hAnsi="Arial" w:cs="Arial"/>
          <w:b/>
          <w:sz w:val="26"/>
          <w:szCs w:val="26"/>
          <w:highlight w:val="white"/>
        </w:rPr>
      </w:pPr>
    </w:p>
    <w:p w14:paraId="6027E971" w14:textId="77777777" w:rsidR="00977F54" w:rsidRDefault="00483EE0">
      <w:pPr>
        <w:spacing w:after="0"/>
        <w:jc w:val="center"/>
        <w:rPr>
          <w:rFonts w:ascii="Arial" w:eastAsia="Arial" w:hAnsi="Arial" w:cs="Arial"/>
          <w:b/>
          <w:sz w:val="26"/>
          <w:szCs w:val="26"/>
          <w:highlight w:val="white"/>
        </w:rPr>
      </w:pPr>
      <w:r>
        <w:rPr>
          <w:rFonts w:ascii="Arial" w:eastAsia="Arial" w:hAnsi="Arial" w:cs="Arial"/>
          <w:b/>
          <w:sz w:val="26"/>
          <w:szCs w:val="26"/>
          <w:highlight w:val="white"/>
        </w:rPr>
        <w:t>MAULANA AZAD NATIONAL INSTITUTE OF TECHNOLOGY, BHOPAL 462003 (M.P.) INDIA</w:t>
      </w:r>
    </w:p>
    <w:p w14:paraId="7633900E" w14:textId="77777777" w:rsidR="00977F54" w:rsidRDefault="00000000">
      <w:pPr>
        <w:spacing w:after="0"/>
        <w:jc w:val="center"/>
        <w:rPr>
          <w:rFonts w:ascii="Arial" w:eastAsia="Arial" w:hAnsi="Arial" w:cs="Arial"/>
          <w:b/>
          <w:sz w:val="28"/>
          <w:szCs w:val="28"/>
          <w:highlight w:val="white"/>
        </w:rPr>
      </w:pPr>
      <w:r>
        <w:pict w14:anchorId="0C4CE287">
          <v:rect id="_x0000_i1025" style="width:0;height:1.5pt" o:hralign="center" o:hrstd="t" o:hr="t" fillcolor="#a0a0a0" stroked="f"/>
        </w:pict>
      </w:r>
    </w:p>
    <w:p w14:paraId="332A5A87" w14:textId="4FF07CAE" w:rsidR="00977F54" w:rsidRDefault="00483EE0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30"/>
          <w:szCs w:val="30"/>
          <w:u w:val="single"/>
        </w:rPr>
        <w:t>Appl</w:t>
      </w:r>
      <w:r w:rsidR="00135555">
        <w:rPr>
          <w:rFonts w:ascii="Times New Roman" w:eastAsia="Times New Roman" w:hAnsi="Times New Roman" w:cs="Times New Roman"/>
          <w:b/>
          <w:color w:val="FF0000"/>
          <w:sz w:val="30"/>
          <w:szCs w:val="30"/>
          <w:u w:val="single"/>
        </w:rPr>
        <w:t>ication Form for Workstation</w:t>
      </w:r>
      <w:r w:rsidR="00D26CB7">
        <w:rPr>
          <w:rFonts w:ascii="Times New Roman" w:eastAsia="Times New Roman" w:hAnsi="Times New Roman" w:cs="Times New Roman"/>
          <w:b/>
          <w:color w:val="FF0000"/>
          <w:sz w:val="30"/>
          <w:szCs w:val="30"/>
          <w:u w:val="single"/>
        </w:rPr>
        <w:t xml:space="preserve"> Access</w:t>
      </w:r>
    </w:p>
    <w:p w14:paraId="7ADFC72E" w14:textId="77777777" w:rsidR="00977F54" w:rsidRDefault="00977F54">
      <w:pPr>
        <w:rPr>
          <w:rFonts w:ascii="Arial" w:eastAsia="Arial" w:hAnsi="Arial" w:cs="Arial"/>
          <w:sz w:val="4"/>
          <w:szCs w:val="4"/>
        </w:rPr>
      </w:pPr>
    </w:p>
    <w:p w14:paraId="75E91D41" w14:textId="5D512DDA" w:rsidR="00977F54" w:rsidRDefault="00483EE0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Particulars of Applicants: </w:t>
      </w:r>
      <w:r w:rsidR="00EC3736">
        <w:rPr>
          <w:rFonts w:ascii="Arial" w:eastAsia="Arial" w:hAnsi="Arial" w:cs="Arial"/>
          <w:b/>
          <w:sz w:val="20"/>
          <w:szCs w:val="20"/>
        </w:rPr>
        <w:t>(Fill</w:t>
      </w:r>
      <w:r>
        <w:rPr>
          <w:rFonts w:ascii="Arial" w:eastAsia="Arial" w:hAnsi="Arial" w:cs="Arial"/>
          <w:b/>
          <w:sz w:val="20"/>
          <w:szCs w:val="20"/>
        </w:rPr>
        <w:t xml:space="preserve"> the details in CAPITAL LETTERS)</w:t>
      </w:r>
    </w:p>
    <w:p w14:paraId="0B143609" w14:textId="77777777" w:rsidR="00977F54" w:rsidRDefault="00483EE0" w:rsidP="00EC3736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Full Name: ………………………………………………………………………………………………………………………………....</w:t>
      </w:r>
    </w:p>
    <w:p w14:paraId="2169AEA5" w14:textId="77777777" w:rsidR="00977F54" w:rsidRDefault="00483EE0" w:rsidP="00EC3736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Scholar ID/Emp ID: ………………………………………………………………………………………………………………………</w:t>
      </w:r>
    </w:p>
    <w:p w14:paraId="6E5DAC55" w14:textId="77777777" w:rsidR="00977F54" w:rsidRDefault="00483EE0" w:rsidP="00EC3736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Department: ……………………………………………………………………………………………………..………………………...</w:t>
      </w:r>
    </w:p>
    <w:p w14:paraId="1AA92228" w14:textId="2737B08D" w:rsidR="00977F54" w:rsidRDefault="00483EE0" w:rsidP="00EC3736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Designation: </w:t>
      </w:r>
      <w:r>
        <w:rPr>
          <w:rFonts w:ascii="Arial" w:eastAsia="Arial" w:hAnsi="Arial" w:cs="Arial"/>
          <w:b/>
          <w:sz w:val="20"/>
          <w:szCs w:val="20"/>
        </w:rPr>
        <w:t>(Faculty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>/Student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 w:rsidR="00EC3736">
        <w:rPr>
          <w:rFonts w:ascii="Arial" w:eastAsia="Arial" w:hAnsi="Arial" w:cs="Arial"/>
          <w:b/>
          <w:sz w:val="20"/>
          <w:szCs w:val="20"/>
        </w:rPr>
        <w:t xml:space="preserve">/Contractual                            </w:t>
      </w:r>
      <w:r>
        <w:rPr>
          <w:rFonts w:ascii="Arial" w:eastAsia="Arial" w:hAnsi="Arial" w:cs="Arial"/>
          <w:b/>
          <w:sz w:val="20"/>
          <w:szCs w:val="20"/>
        </w:rPr>
        <w:t>)  [</w:t>
      </w:r>
      <w:sdt>
        <w:sdtPr>
          <w:tag w:val="goog_rdk_0"/>
          <w:id w:val="1240976563"/>
        </w:sdtPr>
        <w:sdtContent>
          <w:r>
            <w:rPr>
              <w:rFonts w:ascii="Arial Unicode MS" w:eastAsia="Arial Unicode MS" w:hAnsi="Arial Unicode MS" w:cs="Arial Unicode MS"/>
              <w:b/>
              <w:color w:val="0C0C0C"/>
              <w:sz w:val="27"/>
              <w:szCs w:val="27"/>
            </w:rPr>
            <w:t>✔]</w:t>
          </w:r>
        </w:sdtContent>
      </w:sdt>
    </w:p>
    <w:p w14:paraId="659013F3" w14:textId="77777777" w:rsidR="00977F54" w:rsidRDefault="00483EE0" w:rsidP="00EC3736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Contact No:......……………… MANIT Email Id:………………………………… (Use Personal if Institute Email is not available)</w:t>
      </w:r>
      <w:r w:rsidR="00000000">
        <w:pict w14:anchorId="7C9B1A20">
          <v:rect id="_x0000_i1026" style="width:0;height:1.5pt" o:hralign="center" o:hrstd="t" o:hr="t" fillcolor="#a0a0a0" stroked="f"/>
        </w:pict>
      </w:r>
    </w:p>
    <w:p w14:paraId="227E74B1" w14:textId="34B05983" w:rsidR="00EC3736" w:rsidRDefault="00EC3736" w:rsidP="00EC3736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Research Topic</w:t>
      </w:r>
      <w:r>
        <w:rPr>
          <w:rFonts w:ascii="Arial" w:eastAsia="Arial" w:hAnsi="Arial" w:cs="Arial"/>
          <w:sz w:val="20"/>
          <w:szCs w:val="20"/>
        </w:rPr>
        <w:t xml:space="preserve">: </w:t>
      </w:r>
      <w:r>
        <w:rPr>
          <w:rFonts w:ascii="Arial" w:eastAsia="Arial" w:hAnsi="Arial" w:cs="Arial"/>
          <w:sz w:val="20"/>
          <w:szCs w:val="20"/>
        </w:rPr>
        <w:t>……….</w:t>
      </w: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…………………………………………………………………………………………………………………..</w:t>
      </w:r>
    </w:p>
    <w:p w14:paraId="20CDDF18" w14:textId="00C1E6F6" w:rsidR="008B3A51" w:rsidRDefault="008B3A51" w:rsidP="00EC3736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369E3D22" w14:textId="29C62883" w:rsidR="00977F54" w:rsidRDefault="00483EE0" w:rsidP="008B3A51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Application(s) to be run: …………………………………………………………………………………………………………………..</w:t>
      </w:r>
    </w:p>
    <w:p w14:paraId="33CBA3DE" w14:textId="40641A0A" w:rsidR="008B3A51" w:rsidRDefault="008B3A51" w:rsidP="008B3A51">
      <w:pPr>
        <w:rPr>
          <w:rFonts w:ascii="Arial" w:eastAsia="Arial" w:hAnsi="Arial" w:cs="Arial"/>
          <w:sz w:val="20"/>
          <w:szCs w:val="20"/>
        </w:rPr>
      </w:pPr>
      <w:r w:rsidRPr="00CA1E28">
        <w:rPr>
          <w:rFonts w:ascii="Arial" w:eastAsia="Arial" w:hAnsi="Arial" w:cs="Arial"/>
          <w:b/>
          <w:bCs/>
          <w:sz w:val="20"/>
          <w:szCs w:val="20"/>
        </w:rPr>
        <w:t>NOTE:</w:t>
      </w:r>
      <w:r w:rsidRPr="00CA1E28">
        <w:rPr>
          <w:rFonts w:ascii="Arial" w:eastAsia="Arial" w:hAnsi="Arial" w:cs="Arial"/>
          <w:b/>
          <w:bCs/>
          <w:sz w:val="20"/>
          <w:szCs w:val="20"/>
        </w:rPr>
        <w:t xml:space="preserve"> Workstation account </w:t>
      </w:r>
      <w:r w:rsidRPr="00CA1E28">
        <w:rPr>
          <w:rFonts w:ascii="Arial" w:eastAsia="Arial" w:hAnsi="Arial" w:cs="Arial"/>
          <w:b/>
          <w:bCs/>
          <w:sz w:val="20"/>
          <w:szCs w:val="20"/>
        </w:rPr>
        <w:t xml:space="preserve">will </w:t>
      </w:r>
      <w:r w:rsidRPr="00CA1E28">
        <w:rPr>
          <w:rFonts w:ascii="Arial" w:eastAsia="Arial" w:hAnsi="Arial" w:cs="Arial"/>
          <w:b/>
          <w:bCs/>
          <w:sz w:val="20"/>
          <w:szCs w:val="20"/>
        </w:rPr>
        <w:t xml:space="preserve">remain active for </w:t>
      </w:r>
      <w:r w:rsidRPr="00CA1E28">
        <w:rPr>
          <w:rFonts w:ascii="Arial" w:eastAsia="Arial" w:hAnsi="Arial" w:cs="Arial"/>
          <w:b/>
          <w:bCs/>
          <w:sz w:val="20"/>
          <w:szCs w:val="20"/>
        </w:rPr>
        <w:t>6 months</w:t>
      </w:r>
      <w:r w:rsidRPr="00CA1E28">
        <w:rPr>
          <w:rFonts w:ascii="Arial" w:eastAsia="Arial" w:hAnsi="Arial" w:cs="Arial"/>
          <w:b/>
          <w:bCs/>
          <w:sz w:val="20"/>
          <w:szCs w:val="20"/>
        </w:rPr>
        <w:t xml:space="preserve"> only</w:t>
      </w:r>
      <w:r w:rsidRPr="00CA1E28">
        <w:rPr>
          <w:rFonts w:ascii="Arial" w:eastAsia="Arial" w:hAnsi="Arial" w:cs="Arial"/>
          <w:b/>
          <w:bCs/>
          <w:sz w:val="20"/>
          <w:szCs w:val="20"/>
        </w:rPr>
        <w:t xml:space="preserve">, </w:t>
      </w:r>
      <w:r w:rsidR="00CA1E28" w:rsidRPr="00CA1E28">
        <w:rPr>
          <w:rFonts w:ascii="Arial" w:eastAsia="Arial" w:hAnsi="Arial" w:cs="Arial"/>
          <w:b/>
          <w:bCs/>
          <w:sz w:val="20"/>
          <w:szCs w:val="20"/>
        </w:rPr>
        <w:t>you</w:t>
      </w:r>
      <w:r w:rsidRPr="00CA1E28">
        <w:rPr>
          <w:rFonts w:ascii="Arial" w:eastAsia="Arial" w:hAnsi="Arial" w:cs="Arial"/>
          <w:b/>
          <w:bCs/>
          <w:sz w:val="20"/>
          <w:szCs w:val="20"/>
        </w:rPr>
        <w:t xml:space="preserve"> may renew it accordingly.</w:t>
      </w:r>
      <w:r>
        <w:pict w14:anchorId="15255FCD">
          <v:rect id="_x0000_i1032" style="width:0;height:1.5pt" o:hralign="center" o:hrstd="t" o:hr="t" fillcolor="#a0a0a0" stroked="f"/>
        </w:pict>
      </w:r>
    </w:p>
    <w:p w14:paraId="6F9C1771" w14:textId="77777777" w:rsidR="00977F54" w:rsidRDefault="00483EE0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Declaration by Applicant:</w:t>
      </w:r>
    </w:p>
    <w:p w14:paraId="523C3EF0" w14:textId="0E58F424" w:rsidR="00977F54" w:rsidRDefault="00483EE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 hereby declare that I shall confirm the usage policies of the Workstation and acknowledge that failure to adhere to these policies shall result in the termination of my account.</w:t>
      </w:r>
    </w:p>
    <w:p w14:paraId="6C4764D0" w14:textId="77777777" w:rsidR="00977F54" w:rsidRDefault="00483EE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Name of Applicant: </w:t>
      </w:r>
    </w:p>
    <w:p w14:paraId="09F3616C" w14:textId="77777777" w:rsidR="00977F54" w:rsidRDefault="00483EE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Signature of Applicant:</w:t>
      </w:r>
    </w:p>
    <w:p w14:paraId="58ED2867" w14:textId="77777777" w:rsidR="00977F54" w:rsidRDefault="00483EE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Date:</w:t>
      </w:r>
    </w:p>
    <w:p w14:paraId="1D33CBCA" w14:textId="77777777" w:rsidR="00977F54" w:rsidRDefault="00483EE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------------------------------------------------------------------------------------------------------------------------------------------------------------------</w:t>
      </w:r>
    </w:p>
    <w:p w14:paraId="671DCC16" w14:textId="77777777" w:rsidR="00977F54" w:rsidRDefault="00483EE0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Declaration by Faculty or  HOD:</w:t>
      </w:r>
    </w:p>
    <w:p w14:paraId="7D2B61AC" w14:textId="19030227" w:rsidR="00977F54" w:rsidRDefault="00483EE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 recognize the applicant as a member of my group and recommend his/her application for a </w:t>
      </w:r>
      <w:r w:rsidR="008B3A51">
        <w:rPr>
          <w:rFonts w:ascii="Arial" w:eastAsia="Arial" w:hAnsi="Arial" w:cs="Arial"/>
          <w:sz w:val="20"/>
          <w:szCs w:val="20"/>
        </w:rPr>
        <w:t>Workstation</w:t>
      </w:r>
      <w:r>
        <w:rPr>
          <w:rFonts w:ascii="Arial" w:eastAsia="Arial" w:hAnsi="Arial" w:cs="Arial"/>
          <w:sz w:val="20"/>
          <w:szCs w:val="20"/>
        </w:rPr>
        <w:t xml:space="preserve"> account.</w:t>
      </w:r>
    </w:p>
    <w:p w14:paraId="044F0317" w14:textId="77777777" w:rsidR="00977F54" w:rsidRDefault="00483EE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Name of HOD/Faculty/Guide: </w:t>
      </w:r>
    </w:p>
    <w:p w14:paraId="663649B8" w14:textId="77777777" w:rsidR="00977F54" w:rsidRDefault="00483EE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Signature of HOD/Faculty/Guide:</w:t>
      </w:r>
    </w:p>
    <w:p w14:paraId="4BB6F2CE" w14:textId="77777777" w:rsidR="00977F54" w:rsidRDefault="00483EE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Date :</w:t>
      </w:r>
    </w:p>
    <w:p w14:paraId="448DB64E" w14:textId="77777777" w:rsidR="00977F54" w:rsidRDefault="00483EE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--------------------------------------------------------------------- [OFFICE USE ONLY] -----------------------------------------------------------------</w:t>
      </w:r>
    </w:p>
    <w:p w14:paraId="0B97B6A4" w14:textId="77777777" w:rsidR="00977F54" w:rsidRDefault="00483EE0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ID Created  By:</w:t>
      </w:r>
    </w:p>
    <w:p w14:paraId="56465F0F" w14:textId="77777777" w:rsidR="00977F54" w:rsidRDefault="00483EE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Name : </w:t>
      </w:r>
    </w:p>
    <w:p w14:paraId="64B9A61A" w14:textId="77777777" w:rsidR="00977F54" w:rsidRDefault="00483EE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Signature :</w:t>
      </w:r>
    </w:p>
    <w:p w14:paraId="76FB23A6" w14:textId="0E817769" w:rsidR="008B3A51" w:rsidRDefault="00483EE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Date :</w:t>
      </w:r>
    </w:p>
    <w:sectPr w:rsidR="008B3A51" w:rsidSect="00977F54">
      <w:pgSz w:w="12240" w:h="15840"/>
      <w:pgMar w:top="450" w:right="450" w:bottom="720" w:left="63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F54"/>
    <w:rsid w:val="00135555"/>
    <w:rsid w:val="00483EE0"/>
    <w:rsid w:val="005E7C3C"/>
    <w:rsid w:val="008B3A51"/>
    <w:rsid w:val="00977F54"/>
    <w:rsid w:val="00CA1E28"/>
    <w:rsid w:val="00CC1A30"/>
    <w:rsid w:val="00D26CB7"/>
    <w:rsid w:val="00D765ED"/>
    <w:rsid w:val="00EC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BCDB8"/>
  <w15:docId w15:val="{C41D20E2-046E-435B-BC9F-84D40444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F54"/>
  </w:style>
  <w:style w:type="paragraph" w:styleId="Heading1">
    <w:name w:val="heading 1"/>
    <w:basedOn w:val="Normal2"/>
    <w:next w:val="Normal2"/>
    <w:rsid w:val="00977F5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2"/>
    <w:next w:val="Normal2"/>
    <w:rsid w:val="00977F5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2"/>
    <w:next w:val="Normal2"/>
    <w:rsid w:val="00977F5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2"/>
    <w:next w:val="Normal2"/>
    <w:rsid w:val="00977F5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2"/>
    <w:next w:val="Normal2"/>
    <w:rsid w:val="00977F5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2"/>
    <w:next w:val="Normal2"/>
    <w:rsid w:val="00977F5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77F54"/>
  </w:style>
  <w:style w:type="paragraph" w:styleId="Title">
    <w:name w:val="Title"/>
    <w:basedOn w:val="Normal2"/>
    <w:next w:val="Normal2"/>
    <w:rsid w:val="00977F5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977F54"/>
  </w:style>
  <w:style w:type="paragraph" w:styleId="Subtitle">
    <w:name w:val="Subtitle"/>
    <w:basedOn w:val="Normal"/>
    <w:next w:val="Normal"/>
    <w:rsid w:val="00977F5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555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555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bJgA68eC32qLXNoSM51FHPqVvg==">AMUW2mU2vux+oVY8y0IidQQpZlOFZ72awmFMjUtwAXJXPOoR5sa9BBuLtuA6ll+Lv9M4lXIJ6ZZDrnLoJ9rFA1xZUYQ5HPrqZ9cjYrgpeYsSUSQ20BN5BtkVC6169Rh/lXyz6taC8U5IUnySLPwX27kpUtJi6YOb5yZ3FEGJYC/ZVRmS9AIydJ8=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 Arshad</dc:creator>
  <cp:lastModifiedBy>Abhishek Sahni</cp:lastModifiedBy>
  <cp:revision>7</cp:revision>
  <dcterms:created xsi:type="dcterms:W3CDTF">2024-08-28T04:55:00Z</dcterms:created>
  <dcterms:modified xsi:type="dcterms:W3CDTF">2024-08-28T06:36:00Z</dcterms:modified>
</cp:coreProperties>
</file>